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CF8" w:rsidRDefault="00544CF8">
      <w:pPr>
        <w:sectPr w:rsidR="00544CF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CE3175">
        <w:rPr>
          <w:rFonts w:ascii="Minion Pro" w:eastAsia="Calibri" w:hAnsi="Minion Pro" w:cs="Times New Roman"/>
          <w:noProof/>
          <w:kern w:val="2"/>
          <w:szCs w:val="24"/>
          <w14:ligatures w14:val="standardContextual"/>
        </w:rPr>
        <mc:AlternateContent>
          <mc:Choice Requires="wpg">
            <w:drawing>
              <wp:inline distT="0" distB="0" distL="0" distR="0" wp14:anchorId="0431E007" wp14:editId="086C0DD1">
                <wp:extent cx="5593080" cy="7696200"/>
                <wp:effectExtent l="0" t="0" r="7620" b="12700"/>
                <wp:docPr id="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7696200"/>
                          <a:chOff x="0" y="0"/>
                          <a:chExt cx="5593080" cy="7696200"/>
                        </a:xfrm>
                      </wpg:grpSpPr>
                      <wps:wsp>
                        <wps:cNvPr id="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93080" cy="7696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4CF8" w:rsidRDefault="00544CF8" w:rsidP="00544CF8">
                              <w:pPr>
                                <w:spacing w:line="240" w:lineRule="auto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spacing w:line="240" w:lineRule="auto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spacing w:line="240" w:lineRule="auto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F31BE" w:rsidRDefault="00544CF8" w:rsidP="005F31BE">
                              <w:pPr>
                                <w:ind w:left="1440" w:right="1423"/>
                                <w:jc w:val="center"/>
                                <w:rPr>
                                  <w:b/>
                                  <w:spacing w:val="4"/>
                                  <w:sz w:val="32"/>
                                  <w:szCs w:val="32"/>
                                </w:rPr>
                              </w:pPr>
                              <w:r w:rsidRPr="00F1657B">
                                <w:rPr>
                                  <w:b/>
                                  <w:sz w:val="32"/>
                                  <w:szCs w:val="32"/>
                                </w:rPr>
                                <w:t>USULAN</w:t>
                              </w:r>
                            </w:p>
                            <w:p w:rsidR="00544CF8" w:rsidRPr="005F31BE" w:rsidRDefault="00544CF8" w:rsidP="005F31BE">
                              <w:pPr>
                                <w:ind w:left="1440" w:right="1423"/>
                                <w:jc w:val="center"/>
                                <w:rPr>
                                  <w:b/>
                                  <w:spacing w:val="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pacing w:val="4"/>
                                  <w:sz w:val="32"/>
                                  <w:szCs w:val="32"/>
                                  <w:lang w:val="id-ID"/>
                                </w:rPr>
                                <w:t xml:space="preserve">HIBAH </w:t>
                              </w:r>
                              <w:r w:rsidR="005F31BE">
                                <w:rPr>
                                  <w:b/>
                                  <w:spacing w:val="4"/>
                                  <w:sz w:val="32"/>
                                  <w:szCs w:val="32"/>
                                  <w:lang w:val="id-ID"/>
                                </w:rPr>
                                <w:t>PUSAT STUDI/</w:t>
                              </w:r>
                              <w:r w:rsidRPr="00F1657B">
                                <w:rPr>
                                  <w:b/>
                                  <w:sz w:val="32"/>
                                  <w:szCs w:val="32"/>
                                </w:rPr>
                                <w:t>KELOMPOK KEILMUAN</w:t>
                              </w: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ind w:left="1857" w:right="109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32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32"/>
                                </w:rPr>
                                <w:t>kelompok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32"/>
                                </w:rPr>
                                <w:t>keilmuan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32"/>
                                </w:rPr>
                                <w:t xml:space="preserve">: </w:t>
                              </w:r>
                            </w:p>
                            <w:p w:rsidR="00544CF8" w:rsidRDefault="00544CF8" w:rsidP="00544CF8">
                              <w:pPr>
                                <w:spacing w:before="1"/>
                                <w:ind w:left="1857" w:right="131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PIC</w:t>
                              </w:r>
                            </w:p>
                            <w:p w:rsidR="00544CF8" w:rsidRDefault="00544CF8" w:rsidP="00544CF8">
                              <w:pPr>
                                <w:spacing w:before="267"/>
                                <w:ind w:left="47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(Nama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Ketua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Sekretaris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KK/PS)</w:t>
                              </w:r>
                            </w:p>
                            <w:p w:rsidR="00544CF8" w:rsidRDefault="00544CF8" w:rsidP="00544CF8">
                              <w:pPr>
                                <w:spacing w:before="266"/>
                                <w:ind w:left="1857" w:right="127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(Nama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mahasiswa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NIM)</w:t>
                              </w:r>
                            </w:p>
                            <w:p w:rsidR="00544CF8" w:rsidRDefault="00544CF8" w:rsidP="00544CF8">
                              <w:pPr>
                                <w:spacing w:before="3"/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ind w:left="1857" w:right="115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UNIVERSITAS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DIAN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NUSWANTORO</w:t>
                              </w:r>
                            </w:p>
                            <w:p w:rsidR="00544CF8" w:rsidRDefault="00544CF8" w:rsidP="00544CF8">
                              <w:pPr>
                                <w:ind w:left="1857" w:right="115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2025</w:t>
                              </w:r>
                            </w:p>
                            <w:p w:rsidR="00544CF8" w:rsidRDefault="00544CF8" w:rsidP="00544CF8">
                              <w:pPr>
                                <w:spacing w:before="1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544CF8" w:rsidRDefault="00544CF8" w:rsidP="00544CF8">
                              <w:pPr>
                                <w:ind w:left="1857" w:right="124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Bulan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Tahun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2120900"/>
                            <a:ext cx="1911350" cy="19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31E007" id="Group 11" o:spid="_x0000_s1026" style="width:440.4pt;height:606pt;mso-position-horizontal-relative:char;mso-position-vertical-relative:line" coordsize="55930,769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width:55930;height:76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" filled="f" strokeweight="1pt">
                  <v:textbox inset="0,0,0,0">
                    <w:txbxContent>
                      <w:p w:rsidR="00544CF8" w:rsidRDefault="00544CF8" w:rsidP="00544CF8">
                        <w:pPr>
                          <w:spacing w:line="240" w:lineRule="auto"/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spacing w:line="240" w:lineRule="auto"/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spacing w:line="240" w:lineRule="auto"/>
                          <w:rPr>
                            <w:b/>
                            <w:sz w:val="40"/>
                          </w:rPr>
                        </w:pPr>
                      </w:p>
                      <w:p w:rsidR="005F31BE" w:rsidRDefault="00544CF8" w:rsidP="005F31BE">
                        <w:pPr>
                          <w:ind w:left="1440" w:right="1423"/>
                          <w:jc w:val="center"/>
                          <w:rPr>
                            <w:b/>
                            <w:spacing w:val="4"/>
                            <w:sz w:val="32"/>
                            <w:szCs w:val="32"/>
                          </w:rPr>
                        </w:pPr>
                        <w:r w:rsidRPr="00F1657B">
                          <w:rPr>
                            <w:b/>
                            <w:sz w:val="32"/>
                            <w:szCs w:val="32"/>
                          </w:rPr>
                          <w:t>USULAN</w:t>
                        </w:r>
                      </w:p>
                      <w:p w:rsidR="00544CF8" w:rsidRPr="005F31BE" w:rsidRDefault="00544CF8" w:rsidP="005F31BE">
                        <w:pPr>
                          <w:ind w:left="1440" w:right="1423"/>
                          <w:jc w:val="center"/>
                          <w:rPr>
                            <w:b/>
                            <w:spacing w:val="4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pacing w:val="4"/>
                            <w:sz w:val="32"/>
                            <w:szCs w:val="32"/>
                            <w:lang w:val="id-ID"/>
                          </w:rPr>
                          <w:t xml:space="preserve">HIBAH </w:t>
                        </w:r>
                        <w:r w:rsidR="005F31BE">
                          <w:rPr>
                            <w:b/>
                            <w:spacing w:val="4"/>
                            <w:sz w:val="32"/>
                            <w:szCs w:val="32"/>
                            <w:lang w:val="id-ID"/>
                          </w:rPr>
                          <w:t>PUSAT STUDI/</w:t>
                        </w:r>
                        <w:r w:rsidRPr="00F1657B">
                          <w:rPr>
                            <w:b/>
                            <w:sz w:val="32"/>
                            <w:szCs w:val="32"/>
                          </w:rPr>
                          <w:t>KELOMPOK KEILMUAN</w:t>
                        </w:r>
                      </w:p>
                      <w:p w:rsidR="00544CF8" w:rsidRDefault="00544CF8" w:rsidP="00544CF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544CF8" w:rsidRDefault="00544CF8" w:rsidP="00544CF8">
                        <w:pPr>
                          <w:rPr>
                            <w:b/>
                            <w:sz w:val="39"/>
                          </w:rPr>
                        </w:pPr>
                      </w:p>
                      <w:p w:rsidR="00544CF8" w:rsidRDefault="00544CF8" w:rsidP="00544CF8">
                        <w:pPr>
                          <w:ind w:left="1857" w:right="109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5"/>
                            <w:sz w:val="32"/>
                          </w:rPr>
                          <w:t xml:space="preserve">Nama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32"/>
                          </w:rPr>
                          <w:t>kelompok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32"/>
                          </w:rPr>
                          <w:t>keilmuan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32"/>
                          </w:rPr>
                          <w:t xml:space="preserve">: </w:t>
                        </w:r>
                      </w:p>
                      <w:p w:rsidR="00544CF8" w:rsidRDefault="00544CF8" w:rsidP="00544CF8">
                        <w:pPr>
                          <w:spacing w:before="1"/>
                          <w:ind w:left="1857" w:right="131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PIC</w:t>
                        </w:r>
                      </w:p>
                      <w:p w:rsidR="00544CF8" w:rsidRDefault="00544CF8" w:rsidP="00544CF8">
                        <w:pPr>
                          <w:spacing w:before="267"/>
                          <w:ind w:left="47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(Nama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Ketua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Sekretaris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KK/PS)</w:t>
                        </w:r>
                      </w:p>
                      <w:p w:rsidR="00544CF8" w:rsidRDefault="00544CF8" w:rsidP="00544CF8">
                        <w:pPr>
                          <w:spacing w:before="266"/>
                          <w:ind w:left="1857" w:right="127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(Nama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mahasiswa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dan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NIM)</w:t>
                        </w:r>
                      </w:p>
                      <w:p w:rsidR="00544CF8" w:rsidRDefault="00544CF8" w:rsidP="00544CF8">
                        <w:pPr>
                          <w:spacing w:before="3"/>
                          <w:rPr>
                            <w:b/>
                            <w:sz w:val="44"/>
                          </w:rPr>
                        </w:pPr>
                      </w:p>
                      <w:p w:rsidR="00544CF8" w:rsidRDefault="00544CF8" w:rsidP="00544CF8">
                        <w:pPr>
                          <w:ind w:left="1857" w:right="115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UNIVERSITAS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DIAN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NUSWANTORO</w:t>
                        </w:r>
                      </w:p>
                      <w:p w:rsidR="00544CF8" w:rsidRDefault="00544CF8" w:rsidP="00544CF8">
                        <w:pPr>
                          <w:ind w:left="1857" w:right="115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2025</w:t>
                        </w:r>
                      </w:p>
                      <w:p w:rsidR="00544CF8" w:rsidRDefault="00544CF8" w:rsidP="00544CF8">
                        <w:pPr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:rsidR="00544CF8" w:rsidRDefault="00544CF8" w:rsidP="00544CF8">
                        <w:pPr>
                          <w:ind w:left="1857" w:right="124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Bulan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dan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Tahun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9240;top:21209;width:19114;height:191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">
                  <v:imagedata r:id="rId6" o:title=""/>
                </v:shape>
                <w10:anchorlock/>
              </v:group>
            </w:pict>
          </mc:Fallback>
        </mc:AlternateContent>
      </w:r>
    </w:p>
    <w:p w:rsidR="00544CF8" w:rsidRDefault="00544CF8" w:rsidP="00544CF8">
      <w:pPr>
        <w:jc w:val="center"/>
        <w:rPr>
          <w:i/>
          <w:iCs/>
        </w:rPr>
        <w:sectPr w:rsidR="00544CF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544CF8">
        <w:rPr>
          <w:b/>
          <w:bCs/>
        </w:rPr>
        <w:lastRenderedPageBreak/>
        <w:t xml:space="preserve">Halaman </w:t>
      </w:r>
      <w:proofErr w:type="spellStart"/>
      <w:r w:rsidRPr="00544CF8">
        <w:rPr>
          <w:b/>
          <w:bCs/>
        </w:rPr>
        <w:t>Pengesahan</w:t>
      </w:r>
      <w:proofErr w:type="spellEnd"/>
      <w:r w:rsidRPr="00544CF8">
        <w:rPr>
          <w:b/>
          <w:bCs/>
        </w:rPr>
        <w:t xml:space="preserve"> </w:t>
      </w:r>
      <w:r w:rsidRPr="00544CF8">
        <w:rPr>
          <w:i/>
          <w:iCs/>
        </w:rPr>
        <w:t xml:space="preserve">(generate </w:t>
      </w:r>
      <w:proofErr w:type="spellStart"/>
      <w:r w:rsidRPr="00544CF8">
        <w:rPr>
          <w:i/>
          <w:iCs/>
        </w:rPr>
        <w:t>sistem</w:t>
      </w:r>
      <w:proofErr w:type="spellEnd"/>
      <w:r w:rsidRPr="00544CF8"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center"/>
              <w:rPr>
                <w:rFonts w:ascii="Minion Pro" w:eastAsia="Calibri" w:hAnsi="Minion Pro" w:cs="Times New Roman"/>
                <w:b/>
                <w:bCs/>
                <w:kern w:val="2"/>
                <w:sz w:val="22"/>
                <w:highlight w:val="yellow"/>
                <w:lang w:val="fi-FI"/>
                <w14:ligatures w14:val="standardContextual"/>
              </w:rPr>
            </w:pP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lastRenderedPageBreak/>
              <w:t>RINGKASAN</w:t>
            </w: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 xml:space="preserve"> (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Isian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ringkasan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tidak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lebih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dari 300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kata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keterkaitan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usulan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dengan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kelompok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keilmuan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dan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target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luaran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beserta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link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jurnal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dituju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.</w:t>
            </w:r>
            <w:r w:rsidRPr="00544CF8">
              <w:rPr>
                <w:rFonts w:ascii="Minion Pro" w:eastAsia="Calibri" w:hAnsi="Minion Pro" w:cs="Times New Roman"/>
                <w:i/>
                <w:iCs/>
                <w:szCs w:val="24"/>
                <w:lang w:val="sv-SE"/>
                <w14:ligatures w14:val="standardContextual"/>
              </w:rPr>
              <w:t>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Xxxxxxxxxxx</w:t>
            </w:r>
            <w:proofErr w:type="spellEnd"/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kern w:val="2"/>
                <w:sz w:val="22"/>
                <w:lang w:val="fi-FI"/>
                <w14:ligatures w14:val="standardContextual"/>
              </w:rPr>
            </w:pP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KATA KUNCI</w:t>
            </w:r>
            <w:r w:rsidRPr="00544CF8">
              <w:rPr>
                <w:rFonts w:ascii="Minion Pro" w:eastAsia="Calibri" w:hAnsi="Minion Pro" w:cs="Times New Roman"/>
                <w:kern w:val="2"/>
                <w:sz w:val="22"/>
                <w:lang w:val="fi-FI"/>
                <w14:ligatures w14:val="standardContextual"/>
              </w:rPr>
              <w:t xml:space="preserve"> (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Isian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 xml:space="preserve"> 5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kata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kunci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dipisahkan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dengan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 xml:space="preserve"> tanda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titik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 xml:space="preserve"> koma (;)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sv-SE"/>
                <w14:ligatures w14:val="standardContextual"/>
              </w:rPr>
              <w:t>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proofErr w:type="gram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Xxxxxx;xxxxxx</w:t>
            </w:r>
            <w:proofErr w:type="gramEnd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;xxx</w:t>
            </w:r>
            <w:proofErr w:type="spellEnd"/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r w:rsidRPr="00CE3175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PENDAHULUAN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 xml:space="preserve"> (</w:t>
            </w:r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Latar belakang dan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tujuan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pembentukan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Pusat Studi/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Kelompok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Keilmuan</w:t>
            </w:r>
            <w:r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, </w:t>
            </w:r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Roadmap: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Uraian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umum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peta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jalan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riset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Pusat Studi/</w:t>
            </w:r>
            <w:proofErr w:type="spellStart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Kelompok</w:t>
            </w:r>
            <w:proofErr w:type="spellEnd"/>
            <w:r w:rsidRPr="004B3B9C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Keilmuan</w:t>
            </w:r>
            <w:r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.)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Xxxxxxxx</w:t>
            </w:r>
            <w:proofErr w:type="spellEnd"/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</w:pPr>
            <w:r w:rsidRPr="004B3B9C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PROGRAM RISET YANG DIUSULKAN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 xml:space="preserve">: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Bagian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ini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bisa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disesuaikan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dengan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jumlah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riset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yang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diusulakn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untuk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memenuhi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>luaran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fi-FI"/>
                <w14:ligatures w14:val="standardContextual"/>
              </w:rPr>
              <w:t xml:space="preserve">: 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Judul</w:t>
            </w:r>
            <w:proofErr w:type="spellEnd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 xml:space="preserve">: </w:t>
            </w:r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Pr="004B3B9C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LATAR BELAKANG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 xml:space="preserve"> (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Latar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belakang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tidak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lebih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dari 1000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kata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memuat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latar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belakang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rumusan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permasalahan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akan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diteliti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pendekatan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pemecahan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masalah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state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-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of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-the-art dan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kebaruan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peta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jalan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(road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map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)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setidaknya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5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tahun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.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Sitasi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disusun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dan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ditulis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berdasarkan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sistem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nomor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sesuai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dengan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urutan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pengutipan</w:t>
            </w:r>
            <w:proofErr w:type="spellEnd"/>
            <w:r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.)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Xxxxxx</w:t>
            </w:r>
            <w:proofErr w:type="spellEnd"/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METODE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 xml:space="preserve"> </w:t>
            </w:r>
            <w:r w:rsidRPr="00544CF8">
              <w:rPr>
                <w:rFonts w:ascii="Minion Pro" w:eastAsia="Calibri" w:hAnsi="Minion Pro" w:cs="Times New Roman"/>
                <w:kern w:val="2"/>
                <w:sz w:val="22"/>
                <w:lang w:val="fi-FI"/>
                <w14:ligatures w14:val="standardContextual"/>
              </w:rPr>
              <w:t>(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Isian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metode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atau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cara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untuk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mencapai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tujuan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telah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ditetapkan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tidak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lebih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dari 1000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kata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.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Pada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bagian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metode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wajib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dilengkapi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dengan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diagram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alir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menggambarkan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apa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sudah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dilaksanakan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dan </w:t>
            </w:r>
            <w:proofErr w:type="gram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yang akan</w:t>
            </w:r>
            <w:proofErr w:type="gram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dikerjakan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selama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waktu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diusulkan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. Format diagram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alir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dapat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berupa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file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JPG/PNG.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Metode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harus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memuat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sekurang-kurangnya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prosedur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hasil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diharapkan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indikator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capaian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ditargetkan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,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serta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anggota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tim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/mitra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bertanggung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jawab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pada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setiap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tahapan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. 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Metode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harus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sejalan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dengen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Rencana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Anggaran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Biaya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(RAB).</w:t>
            </w:r>
            <w:r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Xxxxxx</w:t>
            </w:r>
            <w:proofErr w:type="spellEnd"/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color w:val="000000"/>
                <w:szCs w:val="24"/>
                <w:lang w:val="en-ID"/>
                <w14:ligatures w14:val="standardContextual"/>
              </w:rPr>
            </w:pP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HASIL</w:t>
            </w:r>
            <w:r w:rsidRPr="00544CF8">
              <w:rPr>
                <w:rFonts w:ascii="Minion Pro" w:eastAsia="Calibri" w:hAnsi="Minion Pro" w:cs="Times New Roman"/>
                <w:b/>
                <w:bCs/>
                <w:color w:val="000000"/>
                <w:szCs w:val="24"/>
                <w:lang w:val="en-ID"/>
                <w14:ligatures w14:val="standardContextual"/>
              </w:rPr>
              <w:t xml:space="preserve"> YANG DIHARAPKAN</w:t>
            </w:r>
            <w:r w:rsidRPr="00544CF8">
              <w:rPr>
                <w:rFonts w:ascii="Minion Pro" w:eastAsia="Calibri" w:hAnsi="Minion Pro" w:cs="Times New Roman"/>
                <w:color w:val="000000"/>
                <w:szCs w:val="24"/>
                <w:lang w:val="en-ID"/>
                <w14:ligatures w14:val="standardContextual"/>
              </w:rPr>
              <w:t xml:space="preserve"> (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Jelaskan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hasil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diharapkan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atau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luaran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dijanjikan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dari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penelitian</w:t>
            </w:r>
            <w:proofErr w:type="spellEnd"/>
            <w:r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</w:t>
            </w:r>
            <w:proofErr w:type="spellEnd"/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tbl>
            <w:tblPr>
              <w:tblStyle w:val="TableGrid"/>
              <w:tblW w:w="0" w:type="auto"/>
              <w:tblInd w:w="927" w:type="dxa"/>
              <w:tblLook w:val="04A0" w:firstRow="1" w:lastRow="0" w:firstColumn="1" w:lastColumn="0" w:noHBand="0" w:noVBand="1"/>
            </w:tblPr>
            <w:tblGrid>
              <w:gridCol w:w="624"/>
              <w:gridCol w:w="3483"/>
              <w:gridCol w:w="2049"/>
              <w:gridCol w:w="2041"/>
            </w:tblGrid>
            <w:tr w:rsidR="00544CF8" w:rsidTr="000F641C">
              <w:tc>
                <w:tcPr>
                  <w:tcW w:w="628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>NO</w:t>
                  </w:r>
                </w:p>
              </w:tc>
              <w:tc>
                <w:tcPr>
                  <w:tcW w:w="3601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 xml:space="preserve">Link </w:t>
                  </w:r>
                  <w:proofErr w:type="spellStart"/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>jurnal</w:t>
                  </w:r>
                  <w:proofErr w:type="spellEnd"/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 xml:space="preserve"> yang </w:t>
                  </w:r>
                  <w:proofErr w:type="spellStart"/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>dituju</w:t>
                  </w:r>
                  <w:proofErr w:type="spellEnd"/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 xml:space="preserve">List nama </w:t>
                  </w:r>
                  <w:proofErr w:type="spellStart"/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>Penulis</w:t>
                  </w:r>
                  <w:proofErr w:type="spellEnd"/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  <w:r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  <w:t xml:space="preserve">Index </w:t>
                  </w:r>
                </w:p>
              </w:tc>
            </w:tr>
            <w:tr w:rsidR="00544CF8" w:rsidTr="000F641C">
              <w:tc>
                <w:tcPr>
                  <w:tcW w:w="628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3601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</w:tr>
            <w:tr w:rsidR="00544CF8" w:rsidTr="000F641C">
              <w:tc>
                <w:tcPr>
                  <w:tcW w:w="628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3601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</w:tr>
            <w:tr w:rsidR="00544CF8" w:rsidTr="000F641C">
              <w:tc>
                <w:tcPr>
                  <w:tcW w:w="628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3601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</w:tr>
            <w:tr w:rsidR="00544CF8" w:rsidTr="000F641C">
              <w:tc>
                <w:tcPr>
                  <w:tcW w:w="628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3601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</w:tr>
            <w:tr w:rsidR="00544CF8" w:rsidTr="000F641C">
              <w:tc>
                <w:tcPr>
                  <w:tcW w:w="628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3601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</w:tcPr>
                <w:p w:rsidR="00544CF8" w:rsidRDefault="00544CF8" w:rsidP="00544CF8">
                  <w:pPr>
                    <w:pStyle w:val="ListParagraph"/>
                    <w:ind w:left="0"/>
                    <w:jc w:val="both"/>
                    <w:rPr>
                      <w:rFonts w:ascii="Minion Pro" w:eastAsia="Calibri" w:hAnsi="Minion Pro" w:cs="Times New Roman"/>
                      <w:kern w:val="2"/>
                      <w:szCs w:val="24"/>
                      <w:lang w:val="en-ID"/>
                      <w14:ligatures w14:val="standardContextual"/>
                    </w:rPr>
                  </w:pPr>
                </w:p>
              </w:tc>
            </w:tr>
          </w:tbl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r w:rsidRPr="00544CF8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lastRenderedPageBreak/>
              <w:t xml:space="preserve">JADWAL PENELITIAN </w:t>
            </w:r>
            <w:r w:rsidRPr="00544CF8">
              <w:rPr>
                <w:rFonts w:ascii="Minion Pro" w:eastAsia="Calibri" w:hAnsi="Minion Pro" w:cs="Times New Roman"/>
                <w:kern w:val="2"/>
                <w:sz w:val="22"/>
                <w:lang w:val="fi-FI"/>
                <w14:ligatures w14:val="standardContextual"/>
              </w:rPr>
              <w:t>(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Jadwal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disusun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berdasarkan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pelaksanaan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dan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disesuaikan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berdasarkan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lama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tahun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pelaksanaan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penelitian</w:t>
            </w:r>
            <w:proofErr w:type="spellEnd"/>
            <w:r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sv-SE"/>
                <w14:ligatures w14:val="standardContextual"/>
              </w:rPr>
              <w:t>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Xxxxxxx</w:t>
            </w:r>
            <w:proofErr w:type="spellEnd"/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en-ID"/>
                <w14:ligatures w14:val="standardContextual"/>
              </w:rPr>
            </w:pPr>
            <w:r w:rsidRPr="00CE3175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en-ID"/>
                <w14:ligatures w14:val="standardContextual"/>
              </w:rPr>
              <w:t>DAFTAR PUSTAKA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en-ID"/>
                <w14:ligatures w14:val="standardContextual"/>
              </w:rPr>
              <w:t xml:space="preserve"> 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 w:val="22"/>
                <w:lang w:val="en-ID"/>
                <w14:ligatures w14:val="standardContextual"/>
              </w:rPr>
              <w:t>(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Sitasi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disusun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dan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ditulis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berdasarkan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sistem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nomor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sesuai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dengan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urutan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pengutipan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,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mengikuti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r w:rsidRPr="00544CF8">
              <w:rPr>
                <w:rFonts w:ascii="Minion Pro" w:eastAsia="Calibri" w:hAnsi="Minion Pro" w:cs="Times New Roman"/>
                <w:b/>
                <w:bCs/>
                <w:i/>
                <w:iCs/>
                <w:kern w:val="2"/>
                <w:szCs w:val="24"/>
                <w:lang w:val="en-ID"/>
                <w14:ligatures w14:val="standardContextual"/>
              </w:rPr>
              <w:t>format Vancouver style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. Hanya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pustaka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disitasi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pada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usulan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penelitian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yang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dicantumkan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dalam</w:t>
            </w:r>
            <w:proofErr w:type="spellEnd"/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 xml:space="preserve"> Daftar Pustaka</w:t>
            </w:r>
            <w:r w:rsidRPr="00544CF8">
              <w:rPr>
                <w:rFonts w:ascii="Minion Pro" w:eastAsia="Calibri" w:hAnsi="Minion Pro" w:cs="Times New Roman"/>
                <w:i/>
                <w:iCs/>
                <w:kern w:val="2"/>
                <w:szCs w:val="24"/>
                <w:lang w:val="en-ID"/>
                <w14:ligatures w14:val="standardContextual"/>
              </w:rPr>
              <w:t>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</w:t>
            </w:r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en-ID"/>
                <w14:ligatures w14:val="standardContextual"/>
              </w:rPr>
            </w:pPr>
            <w:r w:rsidRPr="00CE3175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en-ID"/>
                <w14:ligatures w14:val="standardContextual"/>
              </w:rPr>
              <w:t xml:space="preserve">BIAYA </w:t>
            </w:r>
            <w:r w:rsidRPr="00544CF8">
              <w:rPr>
                <w:rFonts w:ascii="Minion Pro" w:eastAsia="Calibri" w:hAnsi="Minion Pro" w:cs="Times New Roman"/>
                <w:kern w:val="2"/>
                <w:sz w:val="22"/>
                <w:lang w:val="en-ID"/>
                <w14:ligatures w14:val="standardContextual"/>
              </w:rPr>
              <w:t>(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Justifikasi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anggaran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biaya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penelitian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ditulis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dengan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terperinci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dan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jelas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,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sedangkan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ringkasan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anggaran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biaya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disusun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sesuai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dengan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format Tabel 11.1.</w:t>
            </w:r>
            <w:r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pada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>buku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en-ID"/>
                <w14:ligatures w14:val="standardContextual"/>
              </w:rPr>
              <w:t xml:space="preserve"> panduan)</w:t>
            </w:r>
          </w:p>
        </w:tc>
      </w:tr>
      <w:tr w:rsidR="00544CF8" w:rsidTr="00544CF8">
        <w:tc>
          <w:tcPr>
            <w:tcW w:w="9350" w:type="dxa"/>
          </w:tcPr>
          <w:p w:rsid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proofErr w:type="spellStart"/>
            <w:r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Xxxxx</w:t>
            </w:r>
            <w:proofErr w:type="spellEnd"/>
          </w:p>
          <w:tbl>
            <w:tblPr>
              <w:tblW w:w="921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0"/>
              <w:gridCol w:w="4001"/>
              <w:gridCol w:w="1556"/>
              <w:gridCol w:w="2977"/>
            </w:tblGrid>
            <w:tr w:rsidR="00544CF8" w:rsidRPr="00CE3175" w:rsidTr="000F641C">
              <w:trPr>
                <w:trHeight w:val="405"/>
              </w:trPr>
              <w:tc>
                <w:tcPr>
                  <w:tcW w:w="680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</w:pPr>
                  <w:proofErr w:type="spellStart"/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No</w:t>
                  </w:r>
                  <w:proofErr w:type="spellEnd"/>
                </w:p>
              </w:tc>
              <w:tc>
                <w:tcPr>
                  <w:tcW w:w="4001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Jenis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pacing w:val="-2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Pengeluaran</w:t>
                  </w:r>
                </w:p>
              </w:tc>
              <w:tc>
                <w:tcPr>
                  <w:tcW w:w="1556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right="296"/>
                    <w:jc w:val="center"/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</w:pPr>
                  <w:proofErr w:type="spellStart"/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Presentase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right="-15"/>
                    <w:jc w:val="center"/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Biaya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pacing w:val="-10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yang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pacing w:val="-2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Diusulkan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pacing w:val="-4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b/>
                      <w:szCs w:val="24"/>
                      <w:lang w:val="id"/>
                    </w:rPr>
                    <w:t>(Rp)</w:t>
                  </w:r>
                </w:p>
              </w:tc>
            </w:tr>
            <w:tr w:rsidR="00544CF8" w:rsidRPr="00CE3175" w:rsidTr="000F641C">
              <w:trPr>
                <w:trHeight w:val="725"/>
              </w:trPr>
              <w:tc>
                <w:tcPr>
                  <w:tcW w:w="680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1</w:t>
                  </w:r>
                </w:p>
              </w:tc>
              <w:tc>
                <w:tcPr>
                  <w:tcW w:w="4001" w:type="dxa"/>
                </w:tcPr>
                <w:p w:rsidR="00544CF8" w:rsidRPr="00CE3175" w:rsidRDefault="00544CF8" w:rsidP="00544CF8">
                  <w:pPr>
                    <w:widowControl w:val="0"/>
                    <w:tabs>
                      <w:tab w:val="left" w:pos="1716"/>
                      <w:tab w:val="left" w:pos="2301"/>
                      <w:tab w:val="left" w:pos="3589"/>
                    </w:tabs>
                    <w:autoSpaceDE w:val="0"/>
                    <w:autoSpaceDN w:val="0"/>
                    <w:spacing w:after="0" w:line="360" w:lineRule="auto"/>
                    <w:ind w:left="260" w:right="-15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Perancangan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ab/>
                    <w:t>dan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ab/>
                    <w:t>pembuatan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ab/>
                  </w:r>
                  <w:r w:rsidRPr="00CE3175">
                    <w:rPr>
                      <w:rFonts w:ascii="Minion Pro" w:eastAsia="Times New Roman" w:hAnsi="Minion Pro" w:cs="Times New Roman"/>
                      <w:spacing w:val="-1"/>
                      <w:szCs w:val="24"/>
                      <w:lang w:val="id"/>
                    </w:rPr>
                    <w:t>alat,</w:t>
                  </w:r>
                  <w:r w:rsidRPr="00CE3175">
                    <w:rPr>
                      <w:rFonts w:ascii="Minion Pro" w:eastAsia="Times New Roman" w:hAnsi="Minion Pro" w:cs="Times New Roman"/>
                      <w:spacing w:val="-57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publikasi,</w:t>
                  </w:r>
                  <w:r w:rsidRPr="00CE3175">
                    <w:rPr>
                      <w:rFonts w:ascii="Minion Pro" w:eastAsia="Times New Roman" w:hAnsi="Minion Pro" w:cs="Times New Roman"/>
                      <w:spacing w:val="-1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seminar,</w:t>
                  </w:r>
                  <w:r w:rsidRPr="00CE3175">
                    <w:rPr>
                      <w:rFonts w:ascii="Minion Pro" w:eastAsia="Times New Roman" w:hAnsi="Minion Pro" w:cs="Times New Roman"/>
                      <w:spacing w:val="3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FGD, laporan</w:t>
                  </w:r>
                </w:p>
              </w:tc>
              <w:tc>
                <w:tcPr>
                  <w:tcW w:w="1556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143" w:right="296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70%</w:t>
                  </w:r>
                </w:p>
              </w:tc>
              <w:tc>
                <w:tcPr>
                  <w:tcW w:w="2977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</w:p>
              </w:tc>
            </w:tr>
            <w:tr w:rsidR="00544CF8" w:rsidRPr="00CE3175" w:rsidTr="000F641C">
              <w:trPr>
                <w:trHeight w:val="408"/>
              </w:trPr>
              <w:tc>
                <w:tcPr>
                  <w:tcW w:w="680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2</w:t>
                  </w:r>
                </w:p>
              </w:tc>
              <w:tc>
                <w:tcPr>
                  <w:tcW w:w="4001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260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Survei,</w:t>
                  </w:r>
                  <w:r w:rsidRPr="00CE3175">
                    <w:rPr>
                      <w:rFonts w:ascii="Minion Pro" w:eastAsia="Times New Roman" w:hAnsi="Minion Pro" w:cs="Times New Roman"/>
                      <w:spacing w:val="-2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Perjalanan</w:t>
                  </w:r>
                </w:p>
              </w:tc>
              <w:tc>
                <w:tcPr>
                  <w:tcW w:w="1556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167" w:right="296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10%</w:t>
                  </w:r>
                </w:p>
              </w:tc>
              <w:tc>
                <w:tcPr>
                  <w:tcW w:w="2977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</w:p>
              </w:tc>
            </w:tr>
            <w:tr w:rsidR="00544CF8" w:rsidRPr="00CE3175" w:rsidTr="000F641C">
              <w:trPr>
                <w:trHeight w:val="413"/>
              </w:trPr>
              <w:tc>
                <w:tcPr>
                  <w:tcW w:w="680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3</w:t>
                  </w:r>
                </w:p>
              </w:tc>
              <w:tc>
                <w:tcPr>
                  <w:tcW w:w="4001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260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Bahan</w:t>
                  </w:r>
                  <w:r w:rsidRPr="00CE3175">
                    <w:rPr>
                      <w:rFonts w:ascii="Minion Pro" w:eastAsia="Times New Roman" w:hAnsi="Minion Pro" w:cs="Times New Roman"/>
                      <w:spacing w:val="-2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habis</w:t>
                  </w:r>
                  <w:r w:rsidRPr="00CE3175">
                    <w:rPr>
                      <w:rFonts w:ascii="Minion Pro" w:eastAsia="Times New Roman" w:hAnsi="Minion Pro" w:cs="Times New Roman"/>
                      <w:spacing w:val="-4"/>
                      <w:szCs w:val="24"/>
                      <w:lang w:val="id"/>
                    </w:rPr>
                    <w:t xml:space="preserve"> </w:t>
                  </w: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pakai</w:t>
                  </w:r>
                </w:p>
              </w:tc>
              <w:tc>
                <w:tcPr>
                  <w:tcW w:w="1556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167" w:right="296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20%</w:t>
                  </w:r>
                </w:p>
              </w:tc>
              <w:tc>
                <w:tcPr>
                  <w:tcW w:w="2977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</w:p>
              </w:tc>
            </w:tr>
            <w:tr w:rsidR="00544CF8" w:rsidRPr="00CE3175" w:rsidTr="000F641C">
              <w:trPr>
                <w:trHeight w:val="409"/>
              </w:trPr>
              <w:tc>
                <w:tcPr>
                  <w:tcW w:w="680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</w:p>
              </w:tc>
              <w:tc>
                <w:tcPr>
                  <w:tcW w:w="4001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260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Jumlah</w:t>
                  </w:r>
                </w:p>
              </w:tc>
              <w:tc>
                <w:tcPr>
                  <w:tcW w:w="1556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255" w:right="296"/>
                    <w:jc w:val="center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  <w:r w:rsidRPr="00CE3175"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  <w:t>100%</w:t>
                  </w:r>
                </w:p>
              </w:tc>
              <w:tc>
                <w:tcPr>
                  <w:tcW w:w="2977" w:type="dxa"/>
                </w:tcPr>
                <w:p w:rsidR="00544CF8" w:rsidRPr="00CE3175" w:rsidRDefault="00544CF8" w:rsidP="00544CF8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ascii="Minion Pro" w:eastAsia="Times New Roman" w:hAnsi="Minion Pro" w:cs="Times New Roman"/>
                      <w:szCs w:val="24"/>
                      <w:lang w:val="id"/>
                    </w:rPr>
                  </w:pPr>
                </w:p>
              </w:tc>
            </w:tr>
          </w:tbl>
          <w:p w:rsidR="00544CF8" w:rsidRPr="00544CF8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  <w:tr w:rsidR="00544CF8" w:rsidTr="00544CF8">
        <w:tc>
          <w:tcPr>
            <w:tcW w:w="9350" w:type="dxa"/>
            <w:shd w:val="clear" w:color="auto" w:fill="DEEAF6" w:themeFill="accent5" w:themeFillTint="33"/>
          </w:tcPr>
          <w:p w:rsidR="00544CF8" w:rsidRPr="00CE3175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  <w:r w:rsidRPr="00CE3175"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  <w:t>LAMPIRAN-LAMPIRAN</w:t>
            </w:r>
          </w:p>
          <w:p w:rsidR="00544CF8" w:rsidRPr="00CE3175" w:rsidRDefault="00544CF8" w:rsidP="00544CF8">
            <w:pPr>
              <w:spacing w:line="360" w:lineRule="auto"/>
              <w:jc w:val="both"/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</w:pPr>
            <w:proofErr w:type="spellStart"/>
            <w:r w:rsidRPr="00CE3175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>Lampiran</w:t>
            </w:r>
            <w:proofErr w:type="spellEnd"/>
            <w:r w:rsidRPr="00CE3175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 xml:space="preserve"> 1.</w:t>
            </w:r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Justifikasi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Anggaran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Penelitian</w:t>
            </w:r>
            <w:proofErr w:type="spellEnd"/>
          </w:p>
          <w:p w:rsidR="00544CF8" w:rsidRPr="00CE3175" w:rsidRDefault="00544CF8" w:rsidP="00544CF8">
            <w:pPr>
              <w:spacing w:line="360" w:lineRule="auto"/>
              <w:jc w:val="both"/>
              <w:rPr>
                <w:rFonts w:ascii="Minion Pro" w:eastAsia="Calibri" w:hAnsi="Minion Pro" w:cs="Times New Roman"/>
                <w:b/>
                <w:kern w:val="2"/>
                <w:szCs w:val="24"/>
                <w:lang w:val="fi-FI"/>
                <w14:ligatures w14:val="standardContextual"/>
              </w:rPr>
            </w:pPr>
            <w:proofErr w:type="spellStart"/>
            <w:r w:rsidRPr="00CE3175">
              <w:rPr>
                <w:rFonts w:ascii="Minion Pro" w:eastAsia="Calibri" w:hAnsi="Minion Pro" w:cs="Times New Roman"/>
                <w:b/>
                <w:kern w:val="2"/>
                <w:szCs w:val="24"/>
                <w:lang w:val="fi-FI"/>
                <w14:ligatures w14:val="standardContextual"/>
              </w:rPr>
              <w:t>Lampiran</w:t>
            </w:r>
            <w:proofErr w:type="spellEnd"/>
            <w:r w:rsidRPr="00CE3175">
              <w:rPr>
                <w:rFonts w:ascii="Minion Pro" w:eastAsia="Calibri" w:hAnsi="Minion Pro" w:cs="Times New Roman"/>
                <w:b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r>
              <w:rPr>
                <w:rFonts w:ascii="Minion Pro" w:eastAsia="Calibri" w:hAnsi="Minion Pro" w:cs="Times New Roman"/>
                <w:b/>
                <w:kern w:val="2"/>
                <w:szCs w:val="24"/>
                <w:lang w:val="fi-FI"/>
                <w14:ligatures w14:val="standardContextual"/>
              </w:rPr>
              <w:t>2</w:t>
            </w:r>
            <w:r w:rsidRPr="00CE3175">
              <w:rPr>
                <w:rFonts w:ascii="Minion Pro" w:eastAsia="Calibri" w:hAnsi="Minion Pro" w:cs="Times New Roman"/>
                <w:b/>
                <w:kern w:val="2"/>
                <w:szCs w:val="24"/>
                <w:lang w:val="fi-FI"/>
                <w14:ligatures w14:val="standardContextual"/>
              </w:rPr>
              <w:t xml:space="preserve">. </w:t>
            </w:r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Road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Map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Pusat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Studi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/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Kelompok</w:t>
            </w:r>
            <w:proofErr w:type="spellEnd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CE3175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Keilmuan</w:t>
            </w:r>
            <w:proofErr w:type="spellEnd"/>
          </w:p>
          <w:p w:rsidR="00544CF8" w:rsidRDefault="00544CF8" w:rsidP="00544CF8">
            <w:pPr>
              <w:spacing w:line="360" w:lineRule="auto"/>
              <w:jc w:val="both"/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</w:pPr>
            <w:proofErr w:type="spellStart"/>
            <w:r w:rsidRPr="00344AAA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>Lampiran</w:t>
            </w:r>
            <w:proofErr w:type="spellEnd"/>
            <w:r w:rsidRPr="00344AAA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>3</w:t>
            </w:r>
            <w:r w:rsidRPr="00344AAA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>.</w:t>
            </w:r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List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Anggota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KK/PS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beserta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link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SINTA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dan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ID </w:t>
            </w:r>
            <w:proofErr w:type="spellStart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scopus</w:t>
            </w:r>
            <w:proofErr w:type="spellEnd"/>
            <w:r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</w:p>
          <w:p w:rsidR="00544CF8" w:rsidRPr="00544CF8" w:rsidRDefault="00544CF8" w:rsidP="00544CF8">
            <w:pPr>
              <w:spacing w:line="360" w:lineRule="auto"/>
              <w:jc w:val="both"/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</w:pPr>
            <w:proofErr w:type="spellStart"/>
            <w:r w:rsidRPr="00344AAA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>Lampiran</w:t>
            </w:r>
            <w:proofErr w:type="spellEnd"/>
            <w:r w:rsidRPr="00344AAA"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 xml:space="preserve"> 4.</w:t>
            </w:r>
            <w:r>
              <w:rPr>
                <w:rFonts w:ascii="Minion Pro" w:eastAsia="Calibri" w:hAnsi="Minion Pro" w:cs="Times New Roman"/>
                <w:b/>
                <w:bCs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Borang</w:t>
            </w:r>
            <w:proofErr w:type="spellEnd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Kinerja</w:t>
            </w:r>
            <w:proofErr w:type="spellEnd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Kelomok</w:t>
            </w:r>
            <w:proofErr w:type="spellEnd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 xml:space="preserve"> </w:t>
            </w:r>
            <w:proofErr w:type="spellStart"/>
            <w:r w:rsidRPr="00344AAA">
              <w:rPr>
                <w:rFonts w:ascii="Minion Pro" w:eastAsia="Calibri" w:hAnsi="Minion Pro" w:cs="Times New Roman"/>
                <w:kern w:val="2"/>
                <w:szCs w:val="24"/>
                <w:lang w:val="fi-FI"/>
                <w14:ligatures w14:val="standardContextual"/>
              </w:rPr>
              <w:t>Keilmuan</w:t>
            </w:r>
            <w:proofErr w:type="spellEnd"/>
          </w:p>
        </w:tc>
      </w:tr>
      <w:tr w:rsidR="00544CF8" w:rsidTr="00544CF8">
        <w:tc>
          <w:tcPr>
            <w:tcW w:w="9350" w:type="dxa"/>
          </w:tcPr>
          <w:p w:rsidR="00544CF8" w:rsidRPr="00CE3175" w:rsidRDefault="00544CF8" w:rsidP="00544CF8">
            <w:pPr>
              <w:jc w:val="both"/>
              <w:rPr>
                <w:rFonts w:ascii="Minion Pro" w:eastAsia="Calibri" w:hAnsi="Minion Pro" w:cs="Times New Roman"/>
                <w:b/>
                <w:bCs/>
                <w:kern w:val="2"/>
                <w:sz w:val="22"/>
                <w:lang w:val="fi-FI"/>
                <w14:ligatures w14:val="standardContextual"/>
              </w:rPr>
            </w:pPr>
          </w:p>
        </w:tc>
      </w:tr>
    </w:tbl>
    <w:p w:rsidR="004D7C0E" w:rsidRPr="00544CF8" w:rsidRDefault="004D7C0E" w:rsidP="00544CF8">
      <w:pPr>
        <w:jc w:val="center"/>
        <w:rPr>
          <w:b/>
          <w:bCs/>
        </w:rPr>
      </w:pPr>
    </w:p>
    <w:sectPr w:rsidR="004D7C0E" w:rsidRPr="00544C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33FA"/>
    <w:multiLevelType w:val="multilevel"/>
    <w:tmpl w:val="B77EF66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3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F8"/>
    <w:rsid w:val="00366A6E"/>
    <w:rsid w:val="004D7C0E"/>
    <w:rsid w:val="00544CF8"/>
    <w:rsid w:val="005F31BE"/>
    <w:rsid w:val="00620AD8"/>
    <w:rsid w:val="007D57DE"/>
    <w:rsid w:val="009239C8"/>
    <w:rsid w:val="009F79E7"/>
    <w:rsid w:val="00AB0A7A"/>
    <w:rsid w:val="00C53A57"/>
    <w:rsid w:val="00C9289D"/>
    <w:rsid w:val="00C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D927"/>
  <w15:chartTrackingRefBased/>
  <w15:docId w15:val="{847C7452-58B4-6744-93E6-E8E3DD00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F8"/>
    <w:pPr>
      <w:spacing w:line="259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C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Handayani</dc:creator>
  <cp:keywords/>
  <dc:description/>
  <cp:lastModifiedBy>Sri Handayani</cp:lastModifiedBy>
  <cp:revision>2</cp:revision>
  <dcterms:created xsi:type="dcterms:W3CDTF">2025-10-30T00:53:00Z</dcterms:created>
  <dcterms:modified xsi:type="dcterms:W3CDTF">2025-10-30T01:02:00Z</dcterms:modified>
</cp:coreProperties>
</file>